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4D" w:rsidRPr="00F02221" w:rsidRDefault="00E06A13" w:rsidP="00F02221">
      <w:pPr>
        <w:spacing w:after="0"/>
        <w:jc w:val="center"/>
        <w:rPr>
          <w:b/>
        </w:rPr>
      </w:pPr>
      <w:r w:rsidRPr="00F02221">
        <w:rPr>
          <w:b/>
        </w:rPr>
        <w:t xml:space="preserve">ADVANCED SPORTS BASKETBALL </w:t>
      </w:r>
      <w:r w:rsidR="00D36A52">
        <w:rPr>
          <w:b/>
        </w:rPr>
        <w:t>STUDY GUIDE</w:t>
      </w:r>
    </w:p>
    <w:p w:rsidR="00E06A13" w:rsidRPr="00F02221" w:rsidRDefault="00F02221" w:rsidP="00F02221">
      <w:pPr>
        <w:spacing w:after="0"/>
        <w:jc w:val="center"/>
        <w:rPr>
          <w:b/>
        </w:rPr>
      </w:pPr>
      <w:r w:rsidRPr="00F02221">
        <w:rPr>
          <w:b/>
        </w:rPr>
        <w:t>‘PLAYGROUND BASKETBALL’</w:t>
      </w:r>
    </w:p>
    <w:p w:rsidR="00F02221" w:rsidRPr="00F02221" w:rsidRDefault="00F02221" w:rsidP="00F02221">
      <w:pPr>
        <w:spacing w:after="0"/>
        <w:jc w:val="center"/>
        <w:rPr>
          <w:b/>
        </w:rPr>
      </w:pPr>
      <w:r w:rsidRPr="00F02221">
        <w:rPr>
          <w:b/>
        </w:rPr>
        <w:t>3 on 3 – 21 – 21 TAPS</w:t>
      </w:r>
    </w:p>
    <w:p w:rsidR="00E06A13" w:rsidRDefault="00E06A13" w:rsidP="00E06A13">
      <w:pPr>
        <w:spacing w:after="0"/>
      </w:pPr>
    </w:p>
    <w:p w:rsidR="00E06A13" w:rsidRDefault="00E06A13" w:rsidP="00E06A13">
      <w:pPr>
        <w:spacing w:after="0"/>
      </w:pPr>
      <w:r w:rsidRPr="00F02221">
        <w:rPr>
          <w:b/>
        </w:rPr>
        <w:t xml:space="preserve">3 ON 3 </w:t>
      </w:r>
      <w:proofErr w:type="gramStart"/>
      <w:r w:rsidRPr="00F02221">
        <w:rPr>
          <w:b/>
        </w:rPr>
        <w:t>BASKETBALL</w:t>
      </w:r>
      <w:proofErr w:type="gramEnd"/>
      <w:r>
        <w:t xml:space="preserve">.  </w:t>
      </w:r>
    </w:p>
    <w:p w:rsidR="00277EC1" w:rsidRDefault="00D36A52" w:rsidP="00D36A52">
      <w:pPr>
        <w:spacing w:after="0"/>
        <w:ind w:firstLine="720"/>
      </w:pPr>
      <w:r>
        <w:t xml:space="preserve">There are many opportunities to play in 3 on 3 basketball tournaments.  For this class, you will learn the rules of 3 on 3 </w:t>
      </w:r>
      <w:proofErr w:type="gramStart"/>
      <w:r>
        <w:t>basketball</w:t>
      </w:r>
      <w:proofErr w:type="gramEnd"/>
      <w:r>
        <w:t xml:space="preserve"> with no referee.  Three on three </w:t>
      </w:r>
      <w:proofErr w:type="gramStart"/>
      <w:r>
        <w:t>basketball</w:t>
      </w:r>
      <w:proofErr w:type="gramEnd"/>
      <w:r>
        <w:t xml:space="preserve"> can be played for a certain amount of time or to a certain point total.  Many times, the total chosen is either 7 or 11 and most times the game must be won by 2 points or more.  </w:t>
      </w:r>
    </w:p>
    <w:p w:rsidR="00D36A52" w:rsidRDefault="00D36A52" w:rsidP="00D36A52">
      <w:pPr>
        <w:spacing w:after="0"/>
        <w:ind w:firstLine="720"/>
      </w:pPr>
      <w:r>
        <w:t xml:space="preserve">The game is played on a ‘half court’.  The procedure for deciding who gets the ball first is a “do or die” shot attempted by one player from one of the teams.  If he makes the shot, his team gets the ball first and takes it out “up top”.  If he misses, the other team gets the ball first.  </w:t>
      </w:r>
    </w:p>
    <w:p w:rsidR="007973FF" w:rsidRDefault="007973FF" w:rsidP="007973FF">
      <w:pPr>
        <w:spacing w:after="0"/>
      </w:pPr>
    </w:p>
    <w:p w:rsidR="007973FF" w:rsidRDefault="007973FF" w:rsidP="007973FF">
      <w:pPr>
        <w:spacing w:after="0"/>
      </w:pPr>
      <w:r w:rsidRPr="007973FF">
        <w:rPr>
          <w:b/>
        </w:rPr>
        <w:t>Fouls:</w:t>
      </w:r>
      <w:r>
        <w:t xml:space="preserve">  With having no referee, fouls are called by the offensive player most of the time but a defensive player who is guarding the ball handler can also call a foul.  Players not directly involved with the ball do not typically call fouls.  </w:t>
      </w:r>
    </w:p>
    <w:p w:rsidR="007973FF" w:rsidRDefault="007973FF" w:rsidP="007973FF">
      <w:pPr>
        <w:spacing w:after="0"/>
      </w:pPr>
    </w:p>
    <w:p w:rsidR="007973FF" w:rsidRDefault="007973FF" w:rsidP="007973FF">
      <w:pPr>
        <w:spacing w:after="0"/>
      </w:pPr>
      <w:r>
        <w:t>Once a foul is called by a player, the ball is checked “up top”.  Free throws are not shot after fouls.</w:t>
      </w:r>
    </w:p>
    <w:p w:rsidR="007973FF" w:rsidRDefault="007973FF" w:rsidP="007973FF">
      <w:pPr>
        <w:spacing w:after="0"/>
      </w:pPr>
    </w:p>
    <w:p w:rsidR="007973FF" w:rsidRPr="007973FF" w:rsidRDefault="007973FF" w:rsidP="007973FF">
      <w:pPr>
        <w:spacing w:after="0"/>
      </w:pPr>
      <w:r w:rsidRPr="007973FF">
        <w:rPr>
          <w:b/>
        </w:rPr>
        <w:t>Clearing:</w:t>
      </w:r>
      <w:r>
        <w:rPr>
          <w:b/>
        </w:rPr>
        <w:t xml:space="preserve">  </w:t>
      </w:r>
      <w:r>
        <w:t xml:space="preserve">Once a shot goes up and hits the backboard or rim, the defense </w:t>
      </w:r>
      <w:proofErr w:type="gramStart"/>
      <w:r>
        <w:t>rebounding  the</w:t>
      </w:r>
      <w:proofErr w:type="gramEnd"/>
      <w:r>
        <w:t xml:space="preserve"> shot must ‘clear’ the ball before taking a shot.  Many times this means they must take the ball out past the 3 point line.  In some games, the ball only has to be cleared wh</w:t>
      </w:r>
      <w:r w:rsidR="00AD6FD1">
        <w:t>en the ball hits the rim only.   However, in official 3 on 3 tournaments the ball is cleared on every change of possession.</w:t>
      </w:r>
    </w:p>
    <w:p w:rsidR="00F02221" w:rsidRDefault="00F02221" w:rsidP="00277EC1">
      <w:pPr>
        <w:spacing w:after="0"/>
        <w:rPr>
          <w:b/>
        </w:rPr>
      </w:pPr>
    </w:p>
    <w:p w:rsidR="00277EC1" w:rsidRDefault="007115A1" w:rsidP="00277EC1">
      <w:pPr>
        <w:spacing w:after="0"/>
        <w:rPr>
          <w:b/>
        </w:rPr>
      </w:pPr>
      <w:proofErr w:type="gramStart"/>
      <w:r>
        <w:rPr>
          <w:b/>
        </w:rPr>
        <w:t>THE GAME OF</w:t>
      </w:r>
      <w:r w:rsidR="00277EC1" w:rsidRPr="00F02221">
        <w:rPr>
          <w:b/>
        </w:rPr>
        <w:t xml:space="preserve"> </w:t>
      </w:r>
      <w:r>
        <w:rPr>
          <w:b/>
        </w:rPr>
        <w:t>“</w:t>
      </w:r>
      <w:r w:rsidR="00277EC1" w:rsidRPr="00F02221">
        <w:rPr>
          <w:b/>
        </w:rPr>
        <w:t>21</w:t>
      </w:r>
      <w:r>
        <w:rPr>
          <w:b/>
        </w:rPr>
        <w:t>”.</w:t>
      </w:r>
      <w:proofErr w:type="gramEnd"/>
    </w:p>
    <w:p w:rsidR="007973FF" w:rsidRDefault="007973FF" w:rsidP="00277EC1">
      <w:pPr>
        <w:spacing w:after="0"/>
      </w:pPr>
      <w:r>
        <w:rPr>
          <w:b/>
        </w:rPr>
        <w:t xml:space="preserve">Object:  </w:t>
      </w:r>
      <w:r>
        <w:t>To be the first player to score 21 points exactly.</w:t>
      </w:r>
    </w:p>
    <w:p w:rsidR="007973FF" w:rsidRDefault="007973FF" w:rsidP="00277EC1">
      <w:pPr>
        <w:spacing w:after="0"/>
      </w:pPr>
      <w:r>
        <w:tab/>
        <w:t>There is no set number of players that can play the game of 21.  There are no teams in 21 but each man for himself.  The game is started with one player shooting from the free throw line.  It doesn’t matter who starts the game for the first game.  Every game after the first game, the player with the least amount of points should start the game.</w:t>
      </w:r>
      <w:r w:rsidR="00ED6C2A">
        <w:t xml:space="preserve">  </w:t>
      </w:r>
    </w:p>
    <w:p w:rsidR="00ED6C2A" w:rsidRDefault="00ED6C2A" w:rsidP="00277EC1">
      <w:pPr>
        <w:spacing w:after="0"/>
      </w:pPr>
    </w:p>
    <w:p w:rsidR="00ED6C2A" w:rsidRDefault="00ED6C2A" w:rsidP="00277EC1">
      <w:pPr>
        <w:spacing w:after="0"/>
      </w:pPr>
      <w:r w:rsidRPr="00ED6C2A">
        <w:rPr>
          <w:b/>
        </w:rPr>
        <w:t>Game Play:</w:t>
      </w:r>
      <w:r>
        <w:rPr>
          <w:b/>
        </w:rPr>
        <w:t xml:space="preserve">  </w:t>
      </w:r>
      <w:r w:rsidR="00B60574">
        <w:t>The game starts with a free throw.  The first successful free throw of the game is 2 points.  Every free throw after that is only worth 1 point.  If the first free throw shot is successful, the shooter continues to shoot free throws until after the 3</w:t>
      </w:r>
      <w:r w:rsidR="00B60574" w:rsidRPr="00B60574">
        <w:rPr>
          <w:vertAlign w:val="superscript"/>
        </w:rPr>
        <w:t>rd</w:t>
      </w:r>
      <w:r w:rsidR="00B60574">
        <w:t xml:space="preserve"> suc</w:t>
      </w:r>
      <w:r w:rsidR="00234CCC">
        <w:t xml:space="preserve">cessful free throw.  After </w:t>
      </w:r>
      <w:r w:rsidR="00B60574">
        <w:t>three, the player gets the ball up top.  Any shot made from the court (not the free throw shot) is worth 2 points.</w:t>
      </w:r>
    </w:p>
    <w:p w:rsidR="00B60574" w:rsidRDefault="00B60574" w:rsidP="00277EC1">
      <w:pPr>
        <w:spacing w:after="0"/>
      </w:pPr>
    </w:p>
    <w:p w:rsidR="00B60574" w:rsidRDefault="00B60574" w:rsidP="00277EC1">
      <w:pPr>
        <w:spacing w:after="0"/>
      </w:pPr>
      <w:r>
        <w:t xml:space="preserve">In order for a player to win, the player must get 21 points exactly.  If the player exceeds 21, their point total goes back to 13.  </w:t>
      </w:r>
    </w:p>
    <w:p w:rsidR="006B770F" w:rsidRDefault="006B770F" w:rsidP="00277EC1">
      <w:pPr>
        <w:spacing w:after="0"/>
      </w:pPr>
    </w:p>
    <w:p w:rsidR="006B770F" w:rsidRDefault="006B770F" w:rsidP="00277EC1">
      <w:pPr>
        <w:spacing w:after="0"/>
      </w:pPr>
      <w:r>
        <w:t>If there are 5 or more players, each player must score 4 points before any player scores 13 points.  If a player fails to score 4 points before someone else scores 13, they are out of the game.</w:t>
      </w:r>
    </w:p>
    <w:p w:rsidR="00B60574" w:rsidRDefault="00B60574" w:rsidP="00277EC1">
      <w:pPr>
        <w:spacing w:after="0"/>
      </w:pPr>
    </w:p>
    <w:p w:rsidR="007973FF" w:rsidRPr="007973FF" w:rsidRDefault="007973FF" w:rsidP="00277EC1">
      <w:pPr>
        <w:spacing w:after="0"/>
      </w:pPr>
      <w:r>
        <w:rPr>
          <w:b/>
        </w:rPr>
        <w:lastRenderedPageBreak/>
        <w:t xml:space="preserve">Fouls:  </w:t>
      </w:r>
      <w:r w:rsidR="00ED6C2A">
        <w:t xml:space="preserve">There is no referee for this game.  Fouls are called in the same way as 3 on 3.  The player that gets the foul does take the ball and checks the ball “up top”. </w:t>
      </w:r>
    </w:p>
    <w:p w:rsidR="00F02221" w:rsidRDefault="00F02221" w:rsidP="00F02221">
      <w:pPr>
        <w:spacing w:after="0"/>
        <w:rPr>
          <w:b/>
        </w:rPr>
      </w:pPr>
    </w:p>
    <w:p w:rsidR="00B60574" w:rsidRPr="007973FF" w:rsidRDefault="00B60574" w:rsidP="00B60574">
      <w:pPr>
        <w:spacing w:after="0"/>
      </w:pPr>
      <w:r w:rsidRPr="007973FF">
        <w:rPr>
          <w:b/>
        </w:rPr>
        <w:t>Clearing:</w:t>
      </w:r>
      <w:r>
        <w:rPr>
          <w:b/>
        </w:rPr>
        <w:t xml:space="preserve">  </w:t>
      </w:r>
      <w:r>
        <w:t xml:space="preserve">Once a shot goes up and hits the backboard or rim, the </w:t>
      </w:r>
      <w:r w:rsidR="006B770F">
        <w:t>player</w:t>
      </w:r>
      <w:r>
        <w:t xml:space="preserve"> </w:t>
      </w:r>
      <w:proofErr w:type="gramStart"/>
      <w:r>
        <w:t>rebounding  the</w:t>
      </w:r>
      <w:proofErr w:type="gramEnd"/>
      <w:r>
        <w:t xml:space="preserve"> shot must ‘clear’ the ball before taking a shot.  Many times this means they must take the ball out past the 3 point line.  In some games, the ball only has to be cleared when the ball hits the rim only.  </w:t>
      </w:r>
    </w:p>
    <w:p w:rsidR="00B60574" w:rsidRDefault="00B60574" w:rsidP="00F02221">
      <w:pPr>
        <w:spacing w:after="0"/>
        <w:rPr>
          <w:b/>
        </w:rPr>
      </w:pPr>
    </w:p>
    <w:p w:rsidR="00F02221" w:rsidRDefault="007115A1" w:rsidP="00F02221">
      <w:pPr>
        <w:spacing w:after="0"/>
        <w:rPr>
          <w:b/>
        </w:rPr>
      </w:pPr>
      <w:proofErr w:type="gramStart"/>
      <w:r>
        <w:rPr>
          <w:b/>
        </w:rPr>
        <w:t>THE GAME OF</w:t>
      </w:r>
      <w:r w:rsidR="00F02221" w:rsidRPr="00F02221">
        <w:rPr>
          <w:b/>
        </w:rPr>
        <w:t xml:space="preserve"> </w:t>
      </w:r>
      <w:r>
        <w:rPr>
          <w:b/>
        </w:rPr>
        <w:t>“</w:t>
      </w:r>
      <w:r w:rsidR="00F02221" w:rsidRPr="00F02221">
        <w:rPr>
          <w:b/>
        </w:rPr>
        <w:t>21 TAPS</w:t>
      </w:r>
      <w:r>
        <w:rPr>
          <w:b/>
        </w:rPr>
        <w:t>”</w:t>
      </w:r>
      <w:r w:rsidR="00F02221" w:rsidRPr="00F02221">
        <w:rPr>
          <w:b/>
        </w:rPr>
        <w:t>.</w:t>
      </w:r>
      <w:proofErr w:type="gramEnd"/>
    </w:p>
    <w:p w:rsidR="006B770F" w:rsidRPr="00F02221" w:rsidRDefault="006B770F" w:rsidP="00F02221">
      <w:pPr>
        <w:spacing w:after="0"/>
        <w:rPr>
          <w:b/>
        </w:rPr>
      </w:pPr>
      <w:r>
        <w:rPr>
          <w:b/>
        </w:rPr>
        <w:t>This game is exactly like the game of 21 except for the following rule:</w:t>
      </w:r>
    </w:p>
    <w:p w:rsidR="00392809" w:rsidRPr="006B770F" w:rsidRDefault="006B770F" w:rsidP="00DE71E8">
      <w:pPr>
        <w:spacing w:after="0"/>
      </w:pPr>
      <w:r>
        <w:t xml:space="preserve">When a player takes a shot and misses, another player can “tap” it in.  In order for a “tap” in to be successful, the player tapping must have his feet off the ground when tapping the ball.  If the tap in is successful, the former shooter’s point total returns to zero.  If a player’s shot gets “tapped” in three times, he is out of the game.  </w:t>
      </w:r>
    </w:p>
    <w:p w:rsidR="00DE71E8" w:rsidRDefault="00DE71E8" w:rsidP="00DE71E8">
      <w:pPr>
        <w:spacing w:after="0"/>
      </w:pPr>
    </w:p>
    <w:sectPr w:rsidR="00DE71E8" w:rsidSect="00F823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5BA9"/>
    <w:multiLevelType w:val="hybridMultilevel"/>
    <w:tmpl w:val="DA34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B6223"/>
    <w:multiLevelType w:val="hybridMultilevel"/>
    <w:tmpl w:val="DC7AB434"/>
    <w:lvl w:ilvl="0" w:tplc="F3860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B51B6C"/>
    <w:multiLevelType w:val="hybridMultilevel"/>
    <w:tmpl w:val="EE000F34"/>
    <w:lvl w:ilvl="0" w:tplc="F36AD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11095A"/>
    <w:multiLevelType w:val="hybridMultilevel"/>
    <w:tmpl w:val="3DCC11F0"/>
    <w:lvl w:ilvl="0" w:tplc="6ADC0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88042B"/>
    <w:multiLevelType w:val="hybridMultilevel"/>
    <w:tmpl w:val="A7F27BB8"/>
    <w:lvl w:ilvl="0" w:tplc="7AF8E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DF4C12"/>
    <w:multiLevelType w:val="hybridMultilevel"/>
    <w:tmpl w:val="89C4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DB1EA3"/>
    <w:multiLevelType w:val="hybridMultilevel"/>
    <w:tmpl w:val="AA366024"/>
    <w:lvl w:ilvl="0" w:tplc="38F68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E718A1"/>
    <w:multiLevelType w:val="hybridMultilevel"/>
    <w:tmpl w:val="E9C270DE"/>
    <w:lvl w:ilvl="0" w:tplc="94C49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7"/>
  </w:num>
  <w:num w:numId="5">
    <w:abstractNumId w:val="2"/>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6A13"/>
    <w:rsid w:val="000F3661"/>
    <w:rsid w:val="00230E99"/>
    <w:rsid w:val="00234CCC"/>
    <w:rsid w:val="00277EC1"/>
    <w:rsid w:val="00370C12"/>
    <w:rsid w:val="00392809"/>
    <w:rsid w:val="00425372"/>
    <w:rsid w:val="00584EEF"/>
    <w:rsid w:val="005D7690"/>
    <w:rsid w:val="00675BEF"/>
    <w:rsid w:val="006B770F"/>
    <w:rsid w:val="007115A1"/>
    <w:rsid w:val="007973FF"/>
    <w:rsid w:val="00AD6FD1"/>
    <w:rsid w:val="00B60574"/>
    <w:rsid w:val="00D36A52"/>
    <w:rsid w:val="00DD27F3"/>
    <w:rsid w:val="00DE71E8"/>
    <w:rsid w:val="00E06A13"/>
    <w:rsid w:val="00ED6C2A"/>
    <w:rsid w:val="00F02221"/>
    <w:rsid w:val="00F82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A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NORTHEASTERN SCHOOL DISTRICT</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JENSENT</dc:creator>
  <cp:keywords/>
  <dc:description/>
  <cp:lastModifiedBy>NESD</cp:lastModifiedBy>
  <cp:revision>3</cp:revision>
  <dcterms:created xsi:type="dcterms:W3CDTF">2011-03-08T14:01:00Z</dcterms:created>
  <dcterms:modified xsi:type="dcterms:W3CDTF">2011-12-15T13:08:00Z</dcterms:modified>
</cp:coreProperties>
</file>